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E6" w:rsidRDefault="005F0EE6" w:rsidP="005F0EE6">
      <w:r>
        <w:t>Teacher Companion</w:t>
      </w:r>
    </w:p>
    <w:p w:rsidR="004656B2" w:rsidRDefault="005F0EE6" w:rsidP="005F0EE6">
      <w:r>
        <w:t xml:space="preserve">Interviewing Class </w:t>
      </w:r>
      <w:r w:rsidR="000B1D50">
        <w:t>Lesson Plan</w:t>
      </w:r>
    </w:p>
    <w:p w:rsidR="000B1D50" w:rsidRDefault="000B1D50" w:rsidP="005F0EE6"/>
    <w:p w:rsidR="00F4675E" w:rsidRDefault="005F0EE6" w:rsidP="005F0EE6">
      <w:r>
        <w:t>Interviewing</w:t>
      </w:r>
      <w:r w:rsidR="00CC042D">
        <w:t xml:space="preserve"> and preparing for the interview remain some of the most difficult parts of the job</w:t>
      </w:r>
      <w:r w:rsidR="0026386B">
        <w:t>-</w:t>
      </w:r>
      <w:r w:rsidR="00B20F62">
        <w:t>search</w:t>
      </w:r>
      <w:r w:rsidR="00CC042D">
        <w:t xml:space="preserve"> </w:t>
      </w:r>
      <w:r w:rsidR="00B20F62">
        <w:t>process</w:t>
      </w:r>
      <w:r w:rsidR="00CC042D">
        <w:t xml:space="preserve">. </w:t>
      </w:r>
      <w:r w:rsidR="00D75F86">
        <w:t>For first-</w:t>
      </w:r>
      <w:r w:rsidR="0026386B">
        <w:t>time applicants and entry-level workers, the</w:t>
      </w:r>
      <w:r w:rsidR="00B20F62">
        <w:t xml:space="preserve"> experience</w:t>
      </w:r>
      <w:r w:rsidR="0026386B">
        <w:t xml:space="preserve"> can be particularly daunting. Remaining confident and taking time to practice interviewing with friends, family members, and even teachers can help alleviate some of the stresses that co</w:t>
      </w:r>
      <w:r w:rsidR="000B1D50">
        <w:t>me with interviewing for a job.</w:t>
      </w:r>
    </w:p>
    <w:p w:rsidR="005F0EE6" w:rsidRDefault="0026386B" w:rsidP="005F0EE6">
      <w:r>
        <w:t xml:space="preserve">Practice can also help </w:t>
      </w:r>
      <w:r w:rsidR="00B20F62">
        <w:t>refine</w:t>
      </w:r>
      <w:r>
        <w:t xml:space="preserve"> some of the verbal and nonverbal cues we </w:t>
      </w:r>
      <w:r w:rsidR="00852CF9">
        <w:t xml:space="preserve">often </w:t>
      </w:r>
      <w:r>
        <w:t xml:space="preserve">take with us into </w:t>
      </w:r>
      <w:r w:rsidR="00852CF9">
        <w:t>job interviews</w:t>
      </w:r>
      <w:r>
        <w:t xml:space="preserve">, such as awkward pauses and </w:t>
      </w:r>
      <w:r w:rsidR="00852CF9">
        <w:t>emphasizing</w:t>
      </w:r>
      <w:r>
        <w:t xml:space="preserve"> the wrong information</w:t>
      </w:r>
      <w:r w:rsidR="00D75F86">
        <w:t>. An interview should be a back-and-</w:t>
      </w:r>
      <w:r>
        <w:t>forth</w:t>
      </w:r>
      <w:r w:rsidR="00D75F86">
        <w:t xml:space="preserve"> exchange of information</w:t>
      </w:r>
      <w:r>
        <w:t>, not a one-sided conversation with the potential employer or the applicant doing all the talking.</w:t>
      </w:r>
    </w:p>
    <w:p w:rsidR="00F4675E" w:rsidRDefault="00D75F86" w:rsidP="00D75F86">
      <w:r>
        <w:t xml:space="preserve">Job seekers should treat the interview process as a professional experience from the get-go. Dressing appropriately, showing up on time, being polite, and turning off cell phones shows hiring personnel that the candidate is serious about getting the job. </w:t>
      </w:r>
      <w:r w:rsidR="00852CF9">
        <w:t>Many entry-level</w:t>
      </w:r>
      <w:r w:rsidRPr="000B74FB">
        <w:t xml:space="preserve"> employers understand that</w:t>
      </w:r>
      <w:r w:rsidR="00AA310D">
        <w:t xml:space="preserve"> inexperienced workers typically </w:t>
      </w:r>
      <w:r w:rsidRPr="000B74FB">
        <w:t>don</w:t>
      </w:r>
      <w:r w:rsidR="000B1D50">
        <w:t>'</w:t>
      </w:r>
      <w:r w:rsidRPr="000B74FB">
        <w:t xml:space="preserve">t </w:t>
      </w:r>
      <w:r w:rsidR="00AA310D">
        <w:t xml:space="preserve">yet </w:t>
      </w:r>
      <w:r w:rsidRPr="000B74FB">
        <w:t xml:space="preserve">have the budget </w:t>
      </w:r>
      <w:r w:rsidR="00AA310D">
        <w:t xml:space="preserve">for </w:t>
      </w:r>
      <w:r w:rsidRPr="000B74FB">
        <w:t>a business-</w:t>
      </w:r>
      <w:r w:rsidR="00AA310D">
        <w:t xml:space="preserve">formal </w:t>
      </w:r>
      <w:r w:rsidRPr="000B74FB">
        <w:t>wardrobe</w:t>
      </w:r>
      <w:r w:rsidR="00AA310D">
        <w:t>, so business-</w:t>
      </w:r>
      <w:r>
        <w:t xml:space="preserve">casual </w:t>
      </w:r>
      <w:r w:rsidR="00AA310D">
        <w:t>is usually</w:t>
      </w:r>
      <w:r>
        <w:t xml:space="preserve"> fine</w:t>
      </w:r>
      <w:r w:rsidR="00AA310D">
        <w:t xml:space="preserve"> for interviewing at places like restaurants and retail outlets</w:t>
      </w:r>
      <w:r w:rsidR="000B1D50">
        <w:t>.</w:t>
      </w:r>
    </w:p>
    <w:p w:rsidR="00D75F86" w:rsidRDefault="00D75F86" w:rsidP="00D75F86">
      <w:r>
        <w:t xml:space="preserve">Showing the initiative to research the </w:t>
      </w:r>
      <w:r w:rsidR="00AA310D">
        <w:t>employer</w:t>
      </w:r>
      <w:r>
        <w:t xml:space="preserve"> beforehand displays </w:t>
      </w:r>
      <w:r w:rsidR="00AA310D">
        <w:t xml:space="preserve">genuine </w:t>
      </w:r>
      <w:r>
        <w:t xml:space="preserve">desire </w:t>
      </w:r>
      <w:r w:rsidR="00AA310D">
        <w:t>for understanding the</w:t>
      </w:r>
      <w:r>
        <w:t xml:space="preserve"> </w:t>
      </w:r>
      <w:r w:rsidR="00AA310D">
        <w:t>culture of the company</w:t>
      </w:r>
      <w:r>
        <w:t xml:space="preserve">, </w:t>
      </w:r>
      <w:r w:rsidR="00AA310D">
        <w:t>the duties of the position</w:t>
      </w:r>
      <w:r>
        <w:t xml:space="preserve">, and possible advancement opportunities. </w:t>
      </w:r>
      <w:r w:rsidR="00AA310D">
        <w:t>Conversely, focusing on self-serving topics like</w:t>
      </w:r>
      <w:r w:rsidR="00F4675E">
        <w:t xml:space="preserve"> vacation time or</w:t>
      </w:r>
      <w:r>
        <w:t xml:space="preserve"> salary requirements</w:t>
      </w:r>
      <w:r w:rsidR="00F4675E">
        <w:t xml:space="preserve"> is generally viewed as distasteful and may even lead to disqualification from the hiring process, especially</w:t>
      </w:r>
      <w:r>
        <w:t xml:space="preserve"> when </w:t>
      </w:r>
      <w:r w:rsidR="00AA310D">
        <w:t>the subject</w:t>
      </w:r>
      <w:r w:rsidR="00F4675E">
        <w:t>s</w:t>
      </w:r>
      <w:r w:rsidR="00AA310D">
        <w:t xml:space="preserve"> ha</w:t>
      </w:r>
      <w:r w:rsidR="00F4675E">
        <w:t>ve</w:t>
      </w:r>
      <w:r w:rsidR="00AA310D">
        <w:t xml:space="preserve"> not </w:t>
      </w:r>
      <w:r w:rsidR="00F4675E">
        <w:t xml:space="preserve">yet </w:t>
      </w:r>
      <w:r w:rsidR="00AA310D">
        <w:t>been raised</w:t>
      </w:r>
      <w:r w:rsidR="00F4675E">
        <w:t xml:space="preserve"> by the interviewer</w:t>
      </w:r>
      <w:r>
        <w:t>.</w:t>
      </w:r>
    </w:p>
    <w:p w:rsidR="0026386B" w:rsidRDefault="0026386B" w:rsidP="005F0EE6">
      <w:r>
        <w:t>Never downplay experience in an interview. If you</w:t>
      </w:r>
      <w:r w:rsidR="000B1D50">
        <w:t>'</w:t>
      </w:r>
      <w:r>
        <w:t>re interviewing for a server posit</w:t>
      </w:r>
      <w:r w:rsidR="00F4675E">
        <w:t>ion at a restaurant, it isn</w:t>
      </w:r>
      <w:r w:rsidR="000B1D50">
        <w:t>'</w:t>
      </w:r>
      <w:r w:rsidR="00F4675E">
        <w:t xml:space="preserve">t </w:t>
      </w:r>
      <w:r w:rsidR="000B1D50">
        <w:t>"</w:t>
      </w:r>
      <w:r w:rsidR="00F4675E">
        <w:t>j</w:t>
      </w:r>
      <w:r>
        <w:t>ust a server job.</w:t>
      </w:r>
      <w:r w:rsidR="000B1D50">
        <w:t>"</w:t>
      </w:r>
      <w:r>
        <w:t xml:space="preserve"> Instead, such a position may lead to a career in food services, restaurant management, or even business ownership. </w:t>
      </w:r>
      <w:r w:rsidR="00F93E30">
        <w:t>Candidates should f</w:t>
      </w:r>
      <w:r>
        <w:t xml:space="preserve">ocus on industry-related topics </w:t>
      </w:r>
      <w:r w:rsidR="00F93E30">
        <w:t>and conveying the knowledge they alread</w:t>
      </w:r>
      <w:r w:rsidR="00F4675E">
        <w:t xml:space="preserve">y have about the job. Remember that </w:t>
      </w:r>
      <w:r w:rsidR="00F93E30">
        <w:t xml:space="preserve">volunteering, prior summer work, and helping a </w:t>
      </w:r>
      <w:r w:rsidR="00F4675E">
        <w:t xml:space="preserve">friend or </w:t>
      </w:r>
      <w:r w:rsidR="00F93E30">
        <w:t xml:space="preserve">relative perform </w:t>
      </w:r>
      <w:r w:rsidR="00F4675E">
        <w:t xml:space="preserve">their </w:t>
      </w:r>
      <w:r w:rsidR="00F93E30">
        <w:t xml:space="preserve">job duties </w:t>
      </w:r>
      <w:r w:rsidR="00F4675E">
        <w:t>can all be</w:t>
      </w:r>
      <w:r w:rsidR="00F93E30">
        <w:t xml:space="preserve"> valuable experiences</w:t>
      </w:r>
      <w:r w:rsidR="00F4675E">
        <w:t xml:space="preserve"> that</w:t>
      </w:r>
      <w:r w:rsidR="00F93E30">
        <w:t xml:space="preserve"> may work in the job seeker</w:t>
      </w:r>
      <w:r w:rsidR="000B1D50">
        <w:t>'</w:t>
      </w:r>
      <w:r w:rsidR="00F93E30">
        <w:t>s favor when interviewing for a position.</w:t>
      </w:r>
    </w:p>
    <w:p w:rsidR="000B74FB" w:rsidRDefault="00F4675E" w:rsidP="005F0EE6">
      <w:r>
        <w:t>Certain slides in</w:t>
      </w:r>
      <w:r w:rsidR="000B74FB">
        <w:t xml:space="preserve"> this presentation offer educators an opportunity to break students into groups or lead </w:t>
      </w:r>
      <w:r>
        <w:t xml:space="preserve">class </w:t>
      </w:r>
      <w:r w:rsidR="000B74FB">
        <w:t>discussion</w:t>
      </w:r>
      <w:r>
        <w:t>s</w:t>
      </w:r>
      <w:r w:rsidR="000B74FB">
        <w:t xml:space="preserve"> about certain potential interview questions. While typical answers</w:t>
      </w:r>
      <w:r>
        <w:t xml:space="preserve"> to common interview questions</w:t>
      </w:r>
      <w:r w:rsidR="000B74FB">
        <w:t xml:space="preserve"> are also provided</w:t>
      </w:r>
      <w:r>
        <w:t xml:space="preserve"> in this curriculum</w:t>
      </w:r>
      <w:r w:rsidR="000B74FB">
        <w:t>, s</w:t>
      </w:r>
      <w:r>
        <w:t>tressing that each situation can</w:t>
      </w:r>
      <w:r w:rsidR="000B74FB">
        <w:t xml:space="preserve"> lead to multiple </w:t>
      </w:r>
      <w:r w:rsidR="000B1D50">
        <w:t>"</w:t>
      </w:r>
      <w:r w:rsidR="000B74FB">
        <w:t>correct</w:t>
      </w:r>
      <w:r w:rsidR="000B1D50">
        <w:t>"</w:t>
      </w:r>
      <w:r w:rsidR="000B74FB">
        <w:t xml:space="preserve"> answers may benefit students in the job hunting and interview process. Even though some questions are </w:t>
      </w:r>
      <w:r w:rsidR="00337136">
        <w:t>trickier than others</w:t>
      </w:r>
      <w:r w:rsidR="000B74FB">
        <w:t xml:space="preserve">, most are asked in order to gauge </w:t>
      </w:r>
      <w:r w:rsidR="00337136">
        <w:t xml:space="preserve">how the interviewee would fit within the company </w:t>
      </w:r>
      <w:r w:rsidR="000B74FB">
        <w:t>and react to typical situations that occur every day in the workplace.</w:t>
      </w:r>
    </w:p>
    <w:p w:rsidR="000B74FB" w:rsidRDefault="000B74FB" w:rsidP="005F0EE6">
      <w:bookmarkStart w:id="0" w:name="_GoBack"/>
      <w:bookmarkEnd w:id="0"/>
      <w:r>
        <w:t>All</w:t>
      </w:r>
      <w:r w:rsidR="00337136">
        <w:t xml:space="preserve"> the</w:t>
      </w:r>
      <w:r>
        <w:t xml:space="preserve"> slides should present themselves in a way that </w:t>
      </w:r>
      <w:r w:rsidR="00337136">
        <w:t xml:space="preserve">helps </w:t>
      </w:r>
      <w:r>
        <w:t>students understand the</w:t>
      </w:r>
      <w:r w:rsidR="003D683C">
        <w:t xml:space="preserve"> necessity of interviewing well</w:t>
      </w:r>
      <w:r w:rsidR="000B1D50">
        <w:t>. The accompanying video</w:t>
      </w:r>
      <w:r>
        <w:t xml:space="preserve">, </w:t>
      </w:r>
      <w:r w:rsidR="00AD0443">
        <w:t xml:space="preserve">resource </w:t>
      </w:r>
      <w:r>
        <w:t xml:space="preserve">links, and </w:t>
      </w:r>
      <w:r w:rsidR="000B1D50">
        <w:t>activities</w:t>
      </w:r>
      <w:r>
        <w:t xml:space="preserve"> should be used at the teacher</w:t>
      </w:r>
      <w:r w:rsidR="000B1D50">
        <w:t>'</w:t>
      </w:r>
      <w:r>
        <w:t xml:space="preserve">s discretion to help supplement the presentation. Thank you for choosing our </w:t>
      </w:r>
      <w:r w:rsidR="000B1D50">
        <w:t>job skills curriculum</w:t>
      </w:r>
      <w:r w:rsidR="00337136">
        <w:t>,</w:t>
      </w:r>
      <w:r>
        <w:t xml:space="preserve"> and please look to</w:t>
      </w:r>
      <w:r w:rsidR="00337136">
        <w:t xml:space="preserve"> our additional presentations for further assistance in</w:t>
      </w:r>
      <w:r>
        <w:t xml:space="preserve"> help</w:t>
      </w:r>
      <w:r w:rsidR="00337136">
        <w:t>ing</w:t>
      </w:r>
      <w:r>
        <w:t xml:space="preserve"> your students </w:t>
      </w:r>
      <w:r w:rsidR="00337136">
        <w:t xml:space="preserve">navigate </w:t>
      </w:r>
      <w:r>
        <w:t xml:space="preserve">the job market </w:t>
      </w:r>
      <w:r w:rsidR="003C5807">
        <w:t>confidently and successfully</w:t>
      </w:r>
      <w:r w:rsidR="000B1D50">
        <w:t>.</w:t>
      </w:r>
    </w:p>
    <w:sectPr w:rsidR="000B7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E6"/>
    <w:rsid w:val="000B1D50"/>
    <w:rsid w:val="000B74FB"/>
    <w:rsid w:val="0026386B"/>
    <w:rsid w:val="00337136"/>
    <w:rsid w:val="003C5807"/>
    <w:rsid w:val="003D683C"/>
    <w:rsid w:val="004656B2"/>
    <w:rsid w:val="005F0EE6"/>
    <w:rsid w:val="00852CF9"/>
    <w:rsid w:val="00AA310D"/>
    <w:rsid w:val="00AD0443"/>
    <w:rsid w:val="00B20F62"/>
    <w:rsid w:val="00CC042D"/>
    <w:rsid w:val="00D75F86"/>
    <w:rsid w:val="00F4675E"/>
    <w:rsid w:val="00F9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64EEA-F8D3-4A4B-9BCA-33F8F75E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Stout</dc:creator>
  <cp:keywords/>
  <dc:description/>
  <cp:lastModifiedBy>Dan Lundy</cp:lastModifiedBy>
  <cp:revision>7</cp:revision>
  <dcterms:created xsi:type="dcterms:W3CDTF">2015-06-11T13:32:00Z</dcterms:created>
  <dcterms:modified xsi:type="dcterms:W3CDTF">2015-08-17T20:47:00Z</dcterms:modified>
</cp:coreProperties>
</file>