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6E" w:rsidRDefault="005D426E" w:rsidP="005D426E">
      <w:r>
        <w:t>Teacher Companion</w:t>
      </w:r>
    </w:p>
    <w:p w:rsidR="0015687E" w:rsidRDefault="005D426E" w:rsidP="005D426E">
      <w:r>
        <w:t xml:space="preserve">Job Application Class </w:t>
      </w:r>
      <w:r w:rsidR="00574F82">
        <w:t>Lesson Plan</w:t>
      </w:r>
    </w:p>
    <w:p w:rsidR="005D426E" w:rsidRDefault="005D426E" w:rsidP="005D426E"/>
    <w:p w:rsidR="005D426E" w:rsidRDefault="002F75A2" w:rsidP="005D426E">
      <w:r>
        <w:t>If your students think that filling out a job application is an</w:t>
      </w:r>
      <w:r w:rsidR="005D426E">
        <w:t xml:space="preserve"> easy</w:t>
      </w:r>
      <w:r>
        <w:t xml:space="preserve"> task unworthy of a second thought, think again. T</w:t>
      </w:r>
      <w:r w:rsidR="005D426E">
        <w:t>he truth is, the application</w:t>
      </w:r>
      <w:r>
        <w:t xml:space="preserve"> form</w:t>
      </w:r>
      <w:r w:rsidR="005D426E">
        <w:t xml:space="preserve"> may be the first interaction you have with a company. Filling out the form correctly could be the difference between getting an in</w:t>
      </w:r>
      <w:r>
        <w:t>terview and never hearing from the</w:t>
      </w:r>
      <w:r w:rsidR="005D426E">
        <w:t xml:space="preserve"> hiring manager again. </w:t>
      </w:r>
      <w:r w:rsidR="00B451C3">
        <w:t xml:space="preserve">Simple </w:t>
      </w:r>
      <w:r w:rsidR="00A15465">
        <w:t>rules</w:t>
      </w:r>
      <w:r w:rsidR="00B451C3">
        <w:t>, such as using only blue or black ink, writing legibly, and refraining from dotting letters with hearts</w:t>
      </w:r>
      <w:r w:rsidR="00A15465">
        <w:t>,</w:t>
      </w:r>
      <w:r w:rsidR="00B451C3">
        <w:t xml:space="preserve"> </w:t>
      </w:r>
      <w:r w:rsidR="00A15465">
        <w:t xml:space="preserve">can </w:t>
      </w:r>
      <w:r w:rsidR="00B451C3">
        <w:t>actually help secure interviews.</w:t>
      </w:r>
    </w:p>
    <w:p w:rsidR="00B451C3" w:rsidRDefault="00B451C3" w:rsidP="005D426E">
      <w:r>
        <w:t xml:space="preserve">Each section of the application </w:t>
      </w:r>
      <w:r w:rsidR="00A15465">
        <w:t>demands</w:t>
      </w:r>
      <w:r>
        <w:t xml:space="preserve"> equal attention and ample research where necessary before</w:t>
      </w:r>
      <w:r w:rsidR="00A15465">
        <w:t xml:space="preserve"> the job seeker turns</w:t>
      </w:r>
      <w:r>
        <w:t xml:space="preserve"> in </w:t>
      </w:r>
      <w:r w:rsidR="00A15465">
        <w:t xml:space="preserve">the </w:t>
      </w:r>
      <w:r>
        <w:t>completed forms. Ba</w:t>
      </w:r>
      <w:r w:rsidR="00A15465">
        <w:t xml:space="preserve">ckground information should </w:t>
      </w:r>
      <w:r>
        <w:t xml:space="preserve">be spelled correctly and reflect current information only. All employment or volunteer experience should be listed chronologically, with the most recent listed first. Education should only reflect the </w:t>
      </w:r>
      <w:r w:rsidR="00A15465">
        <w:t>highest academic level</w:t>
      </w:r>
      <w:r>
        <w:t xml:space="preserve"> you</w:t>
      </w:r>
      <w:r w:rsidR="00574F82">
        <w:t>'</w:t>
      </w:r>
      <w:r>
        <w:t xml:space="preserve">ve </w:t>
      </w:r>
      <w:r w:rsidR="00A15465">
        <w:t xml:space="preserve">achieved </w:t>
      </w:r>
      <w:r>
        <w:t xml:space="preserve">up to the point of filling out the application. Any </w:t>
      </w:r>
      <w:r w:rsidR="00A15465">
        <w:t xml:space="preserve">programs in which the applicant is </w:t>
      </w:r>
      <w:r>
        <w:t>currently enrolled should also be listed accordingly. References should</w:t>
      </w:r>
      <w:r w:rsidR="00A15465">
        <w:t xml:space="preserve"> almost always be professional in nature, unless the application specifically requests contact information for personal references.</w:t>
      </w:r>
    </w:p>
    <w:p w:rsidR="00B451C3" w:rsidRDefault="004175B3" w:rsidP="004175B3">
      <w:r>
        <w:t xml:space="preserve">Online applications follow </w:t>
      </w:r>
      <w:r w:rsidR="00A15465">
        <w:t>a similar format</w:t>
      </w:r>
      <w:r>
        <w:t xml:space="preserve"> as paper application form</w:t>
      </w:r>
      <w:r w:rsidR="00A15465">
        <w:t>s</w:t>
      </w:r>
      <w:r>
        <w:t xml:space="preserve">. </w:t>
      </w:r>
      <w:r w:rsidR="00A15465">
        <w:t>Applicants</w:t>
      </w:r>
      <w:r>
        <w:t xml:space="preserve"> should check to make sure </w:t>
      </w:r>
      <w:r w:rsidR="00A15465">
        <w:t>their provided information is correct, free of</w:t>
      </w:r>
      <w:r>
        <w:t xml:space="preserve"> typos, and factual. </w:t>
      </w:r>
      <w:r w:rsidR="00A15465">
        <w:t>Applying for jobs online often requires candidates to c</w:t>
      </w:r>
      <w:bookmarkStart w:id="0" w:name="_GoBack"/>
      <w:bookmarkEnd w:id="0"/>
      <w:r w:rsidR="00A15465">
        <w:t xml:space="preserve">omplete </w:t>
      </w:r>
      <w:r>
        <w:t xml:space="preserve">pre-employment screenings in addition to the application form. Pre-employment screenings typically assess </w:t>
      </w:r>
      <w:r w:rsidR="007C6077">
        <w:t xml:space="preserve">responses to </w:t>
      </w:r>
      <w:r>
        <w:t xml:space="preserve">hypothetical and real-world situations in order to find the best fit </w:t>
      </w:r>
      <w:r w:rsidR="007C6077">
        <w:t>for the job and the company</w:t>
      </w:r>
      <w:r>
        <w:t>. The tests check for personal characteristics, previous experiences, and both behavioral and situational knowledge.</w:t>
      </w:r>
    </w:p>
    <w:p w:rsidR="00D06E04" w:rsidRDefault="004175B3" w:rsidP="004175B3">
      <w:r>
        <w:t xml:space="preserve">Some common misconceptions that young </w:t>
      </w:r>
      <w:r w:rsidR="007C6077">
        <w:t>job seekers</w:t>
      </w:r>
      <w:r>
        <w:t xml:space="preserve"> may not fully understand in</w:t>
      </w:r>
      <w:r w:rsidR="007C6077">
        <w:t>volve</w:t>
      </w:r>
      <w:r>
        <w:t xml:space="preserve"> salary expectations, availability, start date, and contacti</w:t>
      </w:r>
      <w:r w:rsidR="007C6077">
        <w:t>ng current employers. For entry-</w:t>
      </w:r>
      <w:r>
        <w:t>level jobs</w:t>
      </w:r>
      <w:r w:rsidR="007C6077">
        <w:t xml:space="preserve">, </w:t>
      </w:r>
      <w:proofErr w:type="gramStart"/>
      <w:r w:rsidR="007C6077">
        <w:t>it</w:t>
      </w:r>
      <w:r w:rsidR="00574F82">
        <w:t>'</w:t>
      </w:r>
      <w:r w:rsidR="007C6077">
        <w:t>s</w:t>
      </w:r>
      <w:proofErr w:type="gramEnd"/>
      <w:r w:rsidR="007C6077">
        <w:t xml:space="preserve"> fine</w:t>
      </w:r>
      <w:r>
        <w:t xml:space="preserve"> to assume</w:t>
      </w:r>
      <w:r w:rsidR="007C6077">
        <w:t xml:space="preserve"> that</w:t>
      </w:r>
      <w:r>
        <w:t xml:space="preserve"> minimum wage is</w:t>
      </w:r>
      <w:r w:rsidR="007C6077">
        <w:t xml:space="preserve"> an appropriate salary expectation, unless</w:t>
      </w:r>
      <w:r w:rsidR="00D06E04">
        <w:t xml:space="preserve"> the applicant has </w:t>
      </w:r>
      <w:r w:rsidR="007C6077">
        <w:t>previous related experience and</w:t>
      </w:r>
      <w:r w:rsidR="00D06E04">
        <w:t xml:space="preserve"> is making a </w:t>
      </w:r>
      <w:r w:rsidR="007C6077">
        <w:t>career move that warrants a higher wage</w:t>
      </w:r>
      <w:r w:rsidR="00D06E04">
        <w:t>. Open availability stands</w:t>
      </w:r>
      <w:r w:rsidR="007C6077">
        <w:t xml:space="preserve"> out to employers, especially for</w:t>
      </w:r>
      <w:r w:rsidR="00D06E04">
        <w:t xml:space="preserve"> entry-level roles </w:t>
      </w:r>
      <w:r w:rsidR="007C6077">
        <w:t>that require employees to work</w:t>
      </w:r>
      <w:r w:rsidR="00D06E04">
        <w:t xml:space="preserve"> nights, weekends, and perhaps even holidays. Showing a readiness to work when needed may </w:t>
      </w:r>
      <w:r w:rsidR="007C6077">
        <w:t xml:space="preserve">therefore </w:t>
      </w:r>
      <w:r w:rsidR="00574F82">
        <w:t>help job seekers stand out.</w:t>
      </w:r>
    </w:p>
    <w:p w:rsidR="004175B3" w:rsidRDefault="007C6077" w:rsidP="004175B3">
      <w:r>
        <w:t>Giving a potential start date</w:t>
      </w:r>
      <w:r w:rsidR="00D06E04">
        <w:t xml:space="preserve"> should </w:t>
      </w:r>
      <w:r>
        <w:t>leave at least a two-</w:t>
      </w:r>
      <w:r w:rsidR="00D06E04">
        <w:t>week period from the date of application, especially</w:t>
      </w:r>
      <w:r>
        <w:t xml:space="preserve"> if currently employed. This</w:t>
      </w:r>
      <w:r w:rsidR="00D06E04">
        <w:t xml:space="preserve"> shows </w:t>
      </w:r>
      <w:r>
        <w:t xml:space="preserve">the potential employer that the applicant intends to act responsibly and professionally by giving the current employer appropriate notice. Sometimes, job applications also include the question, </w:t>
      </w:r>
      <w:r w:rsidR="00574F82">
        <w:t>"</w:t>
      </w:r>
      <w:r w:rsidR="00D06E04">
        <w:t>May w</w:t>
      </w:r>
      <w:r>
        <w:t>e contact your current employer?</w:t>
      </w:r>
      <w:r w:rsidR="00574F82">
        <w:t>"</w:t>
      </w:r>
      <w:r w:rsidR="00D06E04">
        <w:t xml:space="preserve"> Believe it or not, it</w:t>
      </w:r>
      <w:r w:rsidR="00574F82">
        <w:t>'</w:t>
      </w:r>
      <w:r>
        <w:t xml:space="preserve">s acceptable to answer </w:t>
      </w:r>
      <w:r w:rsidR="00D06E04">
        <w:t>no. Most companies understand the delicate nature of searching for a new job and will also understand</w:t>
      </w:r>
      <w:r>
        <w:t xml:space="preserve"> the need to keep the job search discreet until</w:t>
      </w:r>
      <w:r w:rsidR="00D06E04">
        <w:t xml:space="preserve"> a firm job offer is in </w:t>
      </w:r>
      <w:r>
        <w:t>hand.</w:t>
      </w:r>
    </w:p>
    <w:p w:rsidR="00D06E04" w:rsidRPr="00D06E04" w:rsidRDefault="00D06E04" w:rsidP="004175B3">
      <w:r>
        <w:t xml:space="preserve">All </w:t>
      </w:r>
      <w:r w:rsidR="007C6077">
        <w:t xml:space="preserve">the </w:t>
      </w:r>
      <w:r>
        <w:t>slides</w:t>
      </w:r>
      <w:r w:rsidR="007C6077">
        <w:t xml:space="preserve"> for this curriculum</w:t>
      </w:r>
      <w:r>
        <w:t xml:space="preserve"> should present themselves in a way that </w:t>
      </w:r>
      <w:r w:rsidR="007C6077">
        <w:t xml:space="preserve">helps </w:t>
      </w:r>
      <w:r>
        <w:t xml:space="preserve">students understand the </w:t>
      </w:r>
      <w:r w:rsidR="00107562">
        <w:t xml:space="preserve">process </w:t>
      </w:r>
      <w:r>
        <w:t>of filling out a job appl</w:t>
      </w:r>
      <w:r w:rsidR="00574F82">
        <w:t>ication. The accompanying video</w:t>
      </w:r>
      <w:r>
        <w:t>, links, and handouts should be used at the teacher</w:t>
      </w:r>
      <w:r w:rsidR="00574F82">
        <w:t>'</w:t>
      </w:r>
      <w:r>
        <w:t>s discretion to help su</w:t>
      </w:r>
      <w:r w:rsidR="00D106E3">
        <w:t>pplement the presentation</w:t>
      </w:r>
      <w:r>
        <w:t xml:space="preserve">. Thank you for choosing our </w:t>
      </w:r>
      <w:r w:rsidR="00574F82">
        <w:t>job skills curriculum</w:t>
      </w:r>
      <w:r w:rsidR="00D106E3">
        <w:t>,</w:t>
      </w:r>
      <w:r>
        <w:t xml:space="preserve"> and please look to our additional presenta</w:t>
      </w:r>
      <w:r w:rsidR="00D106E3">
        <w:t>tions for further assistance in</w:t>
      </w:r>
      <w:r>
        <w:t xml:space="preserve"> help</w:t>
      </w:r>
      <w:r w:rsidR="00D106E3">
        <w:t>ing</w:t>
      </w:r>
      <w:r>
        <w:t xml:space="preserve"> your students</w:t>
      </w:r>
      <w:r w:rsidR="00D106E3">
        <w:t xml:space="preserve"> navigate the </w:t>
      </w:r>
      <w:r>
        <w:t xml:space="preserve">job market </w:t>
      </w:r>
      <w:r w:rsidR="00D106E3">
        <w:t>confidently and successfully</w:t>
      </w:r>
      <w:proofErr w:type="gramStart"/>
      <w:r w:rsidR="00574F82">
        <w:t>.</w:t>
      </w:r>
      <w:proofErr w:type="gramEnd"/>
    </w:p>
    <w:sectPr w:rsidR="00D06E04" w:rsidRPr="00D06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6E"/>
    <w:rsid w:val="00107562"/>
    <w:rsid w:val="0015687E"/>
    <w:rsid w:val="002F75A2"/>
    <w:rsid w:val="004175B3"/>
    <w:rsid w:val="00574F82"/>
    <w:rsid w:val="005D426E"/>
    <w:rsid w:val="007C6077"/>
    <w:rsid w:val="00A15465"/>
    <w:rsid w:val="00B451C3"/>
    <w:rsid w:val="00D06E04"/>
    <w:rsid w:val="00D1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3C276-8C97-49A2-B749-35832757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Stout</dc:creator>
  <cp:keywords/>
  <dc:description/>
  <cp:lastModifiedBy>Dan Lundy</cp:lastModifiedBy>
  <cp:revision>5</cp:revision>
  <dcterms:created xsi:type="dcterms:W3CDTF">2015-06-10T14:17:00Z</dcterms:created>
  <dcterms:modified xsi:type="dcterms:W3CDTF">2015-08-17T20:51:00Z</dcterms:modified>
</cp:coreProperties>
</file>