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186" w:rsidRDefault="0087106B">
      <w:r>
        <w:t>Teacher Companion</w:t>
      </w:r>
    </w:p>
    <w:p w:rsidR="0087106B" w:rsidRDefault="0087106B">
      <w:r>
        <w:t xml:space="preserve">Job Hunting </w:t>
      </w:r>
      <w:r w:rsidRPr="0087106B">
        <w:t xml:space="preserve">Class </w:t>
      </w:r>
      <w:r w:rsidR="00923C9C">
        <w:t>Lesson Plan</w:t>
      </w:r>
      <w:r>
        <w:t xml:space="preserve"> </w:t>
      </w:r>
    </w:p>
    <w:p w:rsidR="0087106B" w:rsidRDefault="0087106B"/>
    <w:p w:rsidR="0087106B" w:rsidRDefault="00E45678">
      <w:r>
        <w:t xml:space="preserve">Searching for a job </w:t>
      </w:r>
      <w:r w:rsidR="000F2B9B">
        <w:t>in the correct manner</w:t>
      </w:r>
      <w:r>
        <w:t xml:space="preserve"> remains paramount for young job seekers. While many </w:t>
      </w:r>
      <w:r w:rsidR="000F2B9B">
        <w:t>inexperienced</w:t>
      </w:r>
      <w:r>
        <w:t xml:space="preserve"> applicants make simple </w:t>
      </w:r>
      <w:r w:rsidR="00257986">
        <w:t>gaffes</w:t>
      </w:r>
      <w:r>
        <w:t xml:space="preserve"> when trying to find a job, others compound </w:t>
      </w:r>
      <w:r w:rsidR="000F2B9B">
        <w:t>their</w:t>
      </w:r>
      <w:r>
        <w:t xml:space="preserve"> mistakes by </w:t>
      </w:r>
      <w:r w:rsidR="00257986">
        <w:t xml:space="preserve">continually </w:t>
      </w:r>
      <w:r>
        <w:t xml:space="preserve">repeating them. </w:t>
      </w:r>
      <w:r w:rsidR="00257986">
        <w:t xml:space="preserve">From starting a search too late to </w:t>
      </w:r>
      <w:r w:rsidR="000F2B9B">
        <w:t>holding the misguided belief</w:t>
      </w:r>
      <w:r w:rsidR="00257986">
        <w:t xml:space="preserve"> that certain jobs are beneath them, teen workers might just not fully understand the future benefits of working entry-level positions. Giving up too quickly</w:t>
      </w:r>
      <w:r w:rsidR="000F2B9B">
        <w:t xml:space="preserve"> in the </w:t>
      </w:r>
      <w:r w:rsidR="00923C9C">
        <w:t>job-search proc</w:t>
      </w:r>
      <w:r w:rsidR="000F2B9B">
        <w:t>ess</w:t>
      </w:r>
      <w:r w:rsidR="00257986">
        <w:t>, not following simple directions, and making too many grammatical and spelling errors on the appli</w:t>
      </w:r>
      <w:r w:rsidR="000F2B9B">
        <w:t>cation may disqualify potential workers before they even arrive at the</w:t>
      </w:r>
      <w:r w:rsidR="00257986">
        <w:t xml:space="preserve"> interview.</w:t>
      </w:r>
    </w:p>
    <w:p w:rsidR="00692742" w:rsidRDefault="00257986">
      <w:bookmarkStart w:id="0" w:name="_GoBack"/>
      <w:bookmarkEnd w:id="0"/>
      <w:r>
        <w:t>A surefire way to find the right job</w:t>
      </w:r>
      <w:r w:rsidR="000F2B9B">
        <w:t xml:space="preserve"> is by </w:t>
      </w:r>
      <w:r>
        <w:t xml:space="preserve">tailoring the job search to personal and professional interests. </w:t>
      </w:r>
      <w:r w:rsidR="000F2B9B">
        <w:t>Many</w:t>
      </w:r>
      <w:r>
        <w:t xml:space="preserve"> companies seek out younger</w:t>
      </w:r>
      <w:r w:rsidR="000F2B9B">
        <w:t xml:space="preserve"> or inexperienced</w:t>
      </w:r>
      <w:r>
        <w:t xml:space="preserve"> workers to fill entry-level jobs because teens and first-time </w:t>
      </w:r>
      <w:r w:rsidR="000F2B9B">
        <w:t>employees</w:t>
      </w:r>
      <w:r>
        <w:t xml:space="preserve"> adapt to training, are </w:t>
      </w:r>
      <w:r w:rsidR="000F2B9B">
        <w:t xml:space="preserve">often </w:t>
      </w:r>
      <w:r>
        <w:t>willing to work varied s</w:t>
      </w:r>
      <w:r w:rsidR="00587D7C">
        <w:t xml:space="preserve">chedules, and frequently need to accommodate other activities, </w:t>
      </w:r>
      <w:r w:rsidR="000F2B9B">
        <w:t>which keeps</w:t>
      </w:r>
      <w:r w:rsidR="00587D7C">
        <w:t xml:space="preserve"> payroll down and </w:t>
      </w:r>
      <w:r w:rsidR="000F2B9B">
        <w:t xml:space="preserve">puts </w:t>
      </w:r>
      <w:r w:rsidR="00587D7C">
        <w:t xml:space="preserve">work hours on par with </w:t>
      </w:r>
      <w:r w:rsidR="000F2B9B">
        <w:t xml:space="preserve">the </w:t>
      </w:r>
      <w:r w:rsidR="00587D7C">
        <w:t>need</w:t>
      </w:r>
      <w:r w:rsidR="000F2B9B">
        <w:t>s of the business</w:t>
      </w:r>
      <w:r w:rsidR="00587D7C">
        <w:t xml:space="preserve">. </w:t>
      </w:r>
      <w:r w:rsidR="002D4880">
        <w:t>Teens should check with community job boards, local libraries, and school guidance counselors</w:t>
      </w:r>
      <w:r w:rsidR="00692742">
        <w:t xml:space="preserve"> for assistance in finding jobs. If finding employment with a </w:t>
      </w:r>
      <w:r w:rsidR="000F2B9B">
        <w:t xml:space="preserve">major </w:t>
      </w:r>
      <w:r w:rsidR="00692742">
        <w:t>company proves difficult,</w:t>
      </w:r>
      <w:r w:rsidR="000F2B9B">
        <w:t xml:space="preserve"> the idea of</w:t>
      </w:r>
      <w:r w:rsidR="00692742">
        <w:t xml:space="preserve"> starting a small business could be explored.</w:t>
      </w:r>
    </w:p>
    <w:p w:rsidR="00692742" w:rsidRDefault="00692742">
      <w:r>
        <w:t xml:space="preserve">Properly preparing for a job search </w:t>
      </w:r>
      <w:r w:rsidR="000F2B9B">
        <w:t>is</w:t>
      </w:r>
      <w:r>
        <w:t xml:space="preserve"> vital. Depending on state and local laws, teen workers may need</w:t>
      </w:r>
      <w:r w:rsidR="000F2B9B">
        <w:t xml:space="preserve"> to have</w:t>
      </w:r>
      <w:r>
        <w:t xml:space="preserve"> </w:t>
      </w:r>
      <w:r w:rsidR="002D025E">
        <w:t xml:space="preserve">proof of age, a social security card, current contact information, references, and perhaps even a work permit. </w:t>
      </w:r>
      <w:r w:rsidR="000F2B9B">
        <w:t>Further</w:t>
      </w:r>
      <w:r w:rsidR="002D025E">
        <w:t xml:space="preserve"> preparation generally includes setting realistic goals and sticking to them. This may </w:t>
      </w:r>
      <w:r w:rsidR="000F2B9B">
        <w:t>consist</w:t>
      </w:r>
      <w:r w:rsidR="002D025E">
        <w:t xml:space="preserve"> of applying to two places a day, always following up, setting a date fo</w:t>
      </w:r>
      <w:r w:rsidR="000F2B9B">
        <w:t>r when you want to start working</w:t>
      </w:r>
      <w:r w:rsidR="002D025E">
        <w:t>, and</w:t>
      </w:r>
      <w:r w:rsidR="000F2B9B">
        <w:t>,</w:t>
      </w:r>
      <w:r w:rsidR="002D025E">
        <w:t xml:space="preserve"> most importantly, writing everything down so it can always be visualized.</w:t>
      </w:r>
    </w:p>
    <w:p w:rsidR="002D025E" w:rsidRDefault="002D025E">
      <w:r>
        <w:t>Teens</w:t>
      </w:r>
      <w:r w:rsidR="000F2B9B">
        <w:t xml:space="preserve"> need to</w:t>
      </w:r>
      <w:r>
        <w:t xml:space="preserve"> decide what type of job search they want to conduct. For those</w:t>
      </w:r>
      <w:r w:rsidR="000F2B9B">
        <w:t xml:space="preserve"> who are</w:t>
      </w:r>
      <w:r>
        <w:t xml:space="preserve"> not particularly interested in any </w:t>
      </w:r>
      <w:r w:rsidR="00A02581">
        <w:t xml:space="preserve">specific </w:t>
      </w:r>
      <w:r>
        <w:t xml:space="preserve">type of </w:t>
      </w:r>
      <w:r w:rsidR="00A02581">
        <w:t xml:space="preserve">work but just want a job, </w:t>
      </w:r>
      <w:r>
        <w:t>a blanketed search</w:t>
      </w:r>
      <w:r w:rsidR="000F2B9B">
        <w:t xml:space="preserve"> may be the best approach. Mass-</w:t>
      </w:r>
      <w:r>
        <w:t xml:space="preserve">applying at every available job that typically </w:t>
      </w:r>
      <w:r w:rsidR="000F2B9B">
        <w:t>requires</w:t>
      </w:r>
      <w:r>
        <w:t xml:space="preserve"> little to no experience may </w:t>
      </w:r>
      <w:r w:rsidR="000F2B9B">
        <w:t>yield results</w:t>
      </w:r>
      <w:r>
        <w:t>, especially if the applicant isn</w:t>
      </w:r>
      <w:r w:rsidR="00923C9C">
        <w:t>'</w:t>
      </w:r>
      <w:r>
        <w:t xml:space="preserve">t too picky. For younger workers who want a more pointed approach, a targeted job search may work much better. </w:t>
      </w:r>
      <w:r w:rsidR="00A02581">
        <w:t xml:space="preserve">Utilizing a </w:t>
      </w:r>
      <w:r>
        <w:t xml:space="preserve">research-based </w:t>
      </w:r>
      <w:r w:rsidR="00A02581">
        <w:t xml:space="preserve">approach, teens find jobs based on interests, </w:t>
      </w:r>
      <w:r w:rsidR="000F2B9B">
        <w:t xml:space="preserve">as well as </w:t>
      </w:r>
      <w:r w:rsidR="00A02581">
        <w:t>what works best with their schedule and monetary need</w:t>
      </w:r>
      <w:r w:rsidR="000F2B9B">
        <w:t>s</w:t>
      </w:r>
      <w:r w:rsidR="00A02581">
        <w:t xml:space="preserve">, and </w:t>
      </w:r>
      <w:r w:rsidR="000F2B9B">
        <w:t xml:space="preserve">subsequently </w:t>
      </w:r>
      <w:r w:rsidR="00A02581">
        <w:t xml:space="preserve">narrow down </w:t>
      </w:r>
      <w:r w:rsidR="000F2B9B">
        <w:t xml:space="preserve">the jobs that are </w:t>
      </w:r>
      <w:r w:rsidR="00A02581">
        <w:t>best for them.</w:t>
      </w:r>
    </w:p>
    <w:p w:rsidR="00A02581" w:rsidRDefault="00A02581">
      <w:r>
        <w:t xml:space="preserve">In the end, all young workers should understand that finding their first or next job </w:t>
      </w:r>
      <w:r w:rsidR="000F2B9B">
        <w:t xml:space="preserve">is often not </w:t>
      </w:r>
      <w:r>
        <w:t>as difficult as they may think it will be, especially if they take the time to direct their search appropriately. Teens should understand that, for the most part, while jobs can be fun experiences, employers expect</w:t>
      </w:r>
      <w:r w:rsidR="000F2B9B">
        <w:t xml:space="preserve"> new</w:t>
      </w:r>
      <w:r>
        <w:t xml:space="preserve"> hires to show up when scheduled</w:t>
      </w:r>
      <w:r w:rsidR="000F2B9B">
        <w:t xml:space="preserve"> and work accordingly</w:t>
      </w:r>
      <w:r>
        <w:t>. Additionally, when jobs aren</w:t>
      </w:r>
      <w:r w:rsidR="00923C9C">
        <w:t>'</w:t>
      </w:r>
      <w:r>
        <w:t>t what teens expect, it</w:t>
      </w:r>
      <w:r w:rsidR="00923C9C">
        <w:t>'</w:t>
      </w:r>
      <w:r>
        <w:t xml:space="preserve">s alright to quit as long as appropriate notice is given to the employer. </w:t>
      </w:r>
      <w:r w:rsidR="000F2B9B">
        <w:t>E</w:t>
      </w:r>
      <w:r>
        <w:t xml:space="preserve">ven if </w:t>
      </w:r>
      <w:r w:rsidR="00B550EC">
        <w:t>they</w:t>
      </w:r>
      <w:r>
        <w:t xml:space="preserve"> don</w:t>
      </w:r>
      <w:r w:rsidR="00923C9C">
        <w:t>'</w:t>
      </w:r>
      <w:r>
        <w:t xml:space="preserve">t get the first </w:t>
      </w:r>
      <w:r w:rsidR="00B550EC">
        <w:t xml:space="preserve">position </w:t>
      </w:r>
      <w:r>
        <w:t xml:space="preserve">they apply for, </w:t>
      </w:r>
      <w:r w:rsidR="00B550EC">
        <w:t>young job seekers should always remain</w:t>
      </w:r>
      <w:r>
        <w:t xml:space="preserve"> courteous to employers</w:t>
      </w:r>
      <w:r w:rsidR="00B550EC">
        <w:t>, as it could</w:t>
      </w:r>
      <w:r>
        <w:t xml:space="preserve"> help </w:t>
      </w:r>
      <w:r w:rsidR="00B550EC">
        <w:t>with future job openings</w:t>
      </w:r>
      <w:r>
        <w:t>.</w:t>
      </w:r>
    </w:p>
    <w:p w:rsidR="00A02581" w:rsidRDefault="00A02581">
      <w:r w:rsidRPr="00A02581">
        <w:t xml:space="preserve">All </w:t>
      </w:r>
      <w:r w:rsidR="00B550EC">
        <w:t xml:space="preserve">the </w:t>
      </w:r>
      <w:r w:rsidRPr="00A02581">
        <w:t xml:space="preserve">slides </w:t>
      </w:r>
      <w:r w:rsidR="00B550EC">
        <w:t xml:space="preserve">for this curriculum </w:t>
      </w:r>
      <w:r w:rsidRPr="00A02581">
        <w:t xml:space="preserve">should present themselves in a way that </w:t>
      </w:r>
      <w:r>
        <w:t xml:space="preserve">shows </w:t>
      </w:r>
      <w:r w:rsidRPr="00A02581">
        <w:t xml:space="preserve">students </w:t>
      </w:r>
      <w:r>
        <w:t>how to</w:t>
      </w:r>
      <w:r w:rsidR="00B550EC">
        <w:t xml:space="preserve"> conduct a proper job search</w:t>
      </w:r>
      <w:r w:rsidR="00923C9C">
        <w:t>. The accompanying video</w:t>
      </w:r>
      <w:r w:rsidRPr="00A02581">
        <w:t xml:space="preserve">, links, and </w:t>
      </w:r>
      <w:r w:rsidR="00923C9C">
        <w:t>activities</w:t>
      </w:r>
      <w:r w:rsidRPr="00A02581">
        <w:t xml:space="preserve"> should be used at the teacher</w:t>
      </w:r>
      <w:r w:rsidR="00923C9C">
        <w:t>'</w:t>
      </w:r>
      <w:r w:rsidRPr="00A02581">
        <w:t xml:space="preserve">s discretion to help supplement the </w:t>
      </w:r>
      <w:r w:rsidR="00B550EC">
        <w:t>presentation.</w:t>
      </w:r>
      <w:r w:rsidRPr="00A02581">
        <w:t xml:space="preserve"> </w:t>
      </w:r>
      <w:r>
        <w:t>The qu</w:t>
      </w:r>
      <w:r w:rsidR="00B550EC">
        <w:t>estions at the end of the slide</w:t>
      </w:r>
      <w:r>
        <w:t>show</w:t>
      </w:r>
      <w:r w:rsidR="00B550EC">
        <w:t xml:space="preserve"> can be used for group </w:t>
      </w:r>
      <w:r>
        <w:t>work or to encourage</w:t>
      </w:r>
      <w:r w:rsidR="00B550EC">
        <w:t xml:space="preserve"> class</w:t>
      </w:r>
      <w:r>
        <w:t xml:space="preserve"> discussion. </w:t>
      </w:r>
      <w:r w:rsidRPr="00A02581">
        <w:t xml:space="preserve">Thank you for choosing our </w:t>
      </w:r>
      <w:r w:rsidR="00923C9C">
        <w:t xml:space="preserve">job skills </w:t>
      </w:r>
      <w:r w:rsidR="00923C9C">
        <w:lastRenderedPageBreak/>
        <w:t>curriculum</w:t>
      </w:r>
      <w:r w:rsidR="00B550EC">
        <w:t>,</w:t>
      </w:r>
      <w:r w:rsidRPr="00A02581">
        <w:t xml:space="preserve"> and please look to our additional presentations </w:t>
      </w:r>
      <w:r w:rsidR="00B550EC">
        <w:t>for further assistance in</w:t>
      </w:r>
      <w:r w:rsidRPr="00A02581">
        <w:t xml:space="preserve"> help</w:t>
      </w:r>
      <w:r w:rsidR="00B550EC">
        <w:t xml:space="preserve">ing your students navigate the </w:t>
      </w:r>
      <w:r w:rsidRPr="00A02581">
        <w:t xml:space="preserve">job market </w:t>
      </w:r>
      <w:r w:rsidR="00B550EC">
        <w:t>confidently and successfully</w:t>
      </w:r>
      <w:proofErr w:type="gramStart"/>
      <w:r w:rsidRPr="00A02581">
        <w:t>.</w:t>
      </w:r>
      <w:proofErr w:type="gramEnd"/>
    </w:p>
    <w:sectPr w:rsidR="00A02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6B"/>
    <w:rsid w:val="000F2B9B"/>
    <w:rsid w:val="00257986"/>
    <w:rsid w:val="002D025E"/>
    <w:rsid w:val="002D4880"/>
    <w:rsid w:val="00406E79"/>
    <w:rsid w:val="00587D7C"/>
    <w:rsid w:val="00652186"/>
    <w:rsid w:val="00692742"/>
    <w:rsid w:val="0087106B"/>
    <w:rsid w:val="00923C9C"/>
    <w:rsid w:val="00A02581"/>
    <w:rsid w:val="00B550EC"/>
    <w:rsid w:val="00E45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15086-6DEC-4482-B998-E9889FD2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Stout</dc:creator>
  <cp:keywords/>
  <dc:description/>
  <cp:lastModifiedBy>Dan Lundy</cp:lastModifiedBy>
  <cp:revision>7</cp:revision>
  <dcterms:created xsi:type="dcterms:W3CDTF">2015-06-12T15:00:00Z</dcterms:created>
  <dcterms:modified xsi:type="dcterms:W3CDTF">2015-08-17T20:57:00Z</dcterms:modified>
</cp:coreProperties>
</file>